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6A1" w:rsidRDefault="00B716A1" w:rsidP="00B716A1">
      <w:pPr>
        <w:spacing w:after="120"/>
        <w:rPr>
          <w:rFonts w:ascii="Times New Roman" w:hAnsi="Times New Roman" w:cs="Times New Roman"/>
          <w:sz w:val="22"/>
          <w:szCs w:val="22"/>
        </w:rPr>
      </w:pPr>
    </w:p>
    <w:p w:rsidR="00B716A1" w:rsidRDefault="00B716A1" w:rsidP="00B716A1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1D2E80">
        <w:rPr>
          <w:rFonts w:ascii="Times New Roman" w:hAnsi="Times New Roman" w:cs="Times New Roman"/>
          <w:b/>
          <w:bCs/>
          <w:sz w:val="22"/>
          <w:szCs w:val="22"/>
        </w:rPr>
        <w:t>Załącznik nr 6</w:t>
      </w:r>
    </w:p>
    <w:p w:rsidR="00B716A1" w:rsidRDefault="00B716A1" w:rsidP="00B716A1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B716A1" w:rsidRDefault="00B716A1" w:rsidP="00B716A1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OŚWIADCZENIE WYKONAWCÓW </w:t>
      </w:r>
    </w:p>
    <w:p w:rsidR="00B716A1" w:rsidRPr="007C591C" w:rsidRDefault="00B716A1" w:rsidP="007C591C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>WSPÓLNIE UBIEGAJĄCYCH SIĘ O ZAMÓWIENIE</w:t>
      </w:r>
    </w:p>
    <w:p w:rsidR="007C591C" w:rsidRP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skład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ane na podstawie art. 117 ust. 4</w:t>
      </w: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ustawy z dnia 11 września 2019r.</w:t>
      </w:r>
    </w:p>
    <w:p w:rsidR="007C591C" w:rsidRDefault="007C591C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Prawo zamówień publicznych (zwanej dalej: „ustawą </w:t>
      </w:r>
      <w:proofErr w:type="spellStart"/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Pzp</w:t>
      </w:r>
      <w:proofErr w:type="spellEnd"/>
      <w:r w:rsidRPr="007C591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”)</w:t>
      </w:r>
    </w:p>
    <w:p w:rsidR="00CB6A91" w:rsidRPr="007C591C" w:rsidRDefault="00CB6A91" w:rsidP="007C591C">
      <w:pPr>
        <w:suppressAutoHyphens w:val="0"/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:rsidR="00CB6A91" w:rsidRDefault="00CB6A91" w:rsidP="00FF51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Dotyczy: 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postępowania o udzielenie zamówienia publicznego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pn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:</w:t>
      </w:r>
      <w:r w:rsidR="0092720D" w:rsidRPr="0092720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F5198" w:rsidRPr="00FF5198">
        <w:rPr>
          <w:rFonts w:ascii="Times New Roman" w:hAnsi="Times New Roman" w:cs="Times New Roman"/>
          <w:b/>
          <w:bCs/>
          <w:sz w:val="22"/>
          <w:szCs w:val="22"/>
        </w:rPr>
        <w:t>Budowa wraz z przebudową sieci kanal</w:t>
      </w:r>
      <w:r w:rsidR="00FF5198">
        <w:rPr>
          <w:rFonts w:ascii="Times New Roman" w:hAnsi="Times New Roman" w:cs="Times New Roman"/>
          <w:b/>
          <w:bCs/>
          <w:sz w:val="22"/>
          <w:szCs w:val="22"/>
        </w:rPr>
        <w:t xml:space="preserve">izacji sanitarnej w Starej Wsi </w:t>
      </w:r>
      <w:r w:rsidR="00FF5198" w:rsidRPr="00FF5198">
        <w:rPr>
          <w:rFonts w:ascii="Times New Roman" w:hAnsi="Times New Roman" w:cs="Times New Roman"/>
          <w:b/>
          <w:bCs/>
          <w:sz w:val="22"/>
          <w:szCs w:val="22"/>
        </w:rPr>
        <w:t>w rejonie ul. Okrężnej</w:t>
      </w:r>
      <w:r w:rsidR="00FF5198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B716A1" w:rsidRDefault="00B716A1" w:rsidP="00B716A1">
      <w:pPr>
        <w:suppressAutoHyphens w:val="0"/>
        <w:overflowPunct w:val="0"/>
        <w:autoSpaceDE w:val="0"/>
        <w:autoSpaceDN w:val="0"/>
        <w:rPr>
          <w:rFonts w:ascii="Times New Roman" w:hAnsi="Times New Roman" w:cs="Times New Roman"/>
          <w:b/>
          <w:kern w:val="3"/>
          <w:sz w:val="22"/>
          <w:szCs w:val="22"/>
          <w:lang w:eastAsia="zh-CN"/>
        </w:rPr>
      </w:pP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My, </w:t>
      </w: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</w:t>
      </w:r>
      <w:r w:rsidR="00B02998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</w:t>
      </w:r>
      <w:r w:rsidR="00BC3C2C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="00214F97">
        <w:rPr>
          <w:rFonts w:ascii="Times New Roman" w:hAnsi="Times New Roman" w:cs="Times New Roman"/>
          <w:sz w:val="22"/>
          <w:szCs w:val="22"/>
          <w:lang w:eastAsia="pl-PL"/>
        </w:rPr>
        <w:t>…………………</w:t>
      </w:r>
      <w:r w:rsidR="005D64D6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</w:t>
      </w:r>
      <w:r w:rsidR="0011671B">
        <w:rPr>
          <w:rFonts w:ascii="Times New Roman" w:hAnsi="Times New Roman" w:cs="Times New Roman"/>
          <w:sz w:val="22"/>
          <w:szCs w:val="22"/>
          <w:lang w:eastAsia="pl-PL"/>
        </w:rPr>
        <w:t>..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…….</w:t>
      </w:r>
    </w:p>
    <w:p w:rsidR="00B716A1" w:rsidRPr="00B716A1" w:rsidRDefault="00B716A1" w:rsidP="00B716A1">
      <w:pPr>
        <w:suppressAutoHyphens w:val="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</w:t>
      </w:r>
      <w:r w:rsidR="00807BBA">
        <w:rPr>
          <w:rFonts w:ascii="Times New Roman" w:hAnsi="Times New Roman" w:cs="Times New Roman"/>
          <w:sz w:val="22"/>
          <w:szCs w:val="22"/>
          <w:lang w:eastAsia="pl-PL"/>
        </w:rPr>
        <w:t>.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 w:rsidR="00433459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="001E3C30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</w:t>
      </w:r>
    </w:p>
    <w:p w:rsidR="00B716A1" w:rsidRPr="00CB6A91" w:rsidRDefault="00B716A1" w:rsidP="00CB6A91">
      <w:pPr>
        <w:suppressAutoHyphens w:val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CB6A91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(wskazać wszystkich Wykonawców wspólnie ubiegających się o udzielenie zamówienia)</w:t>
      </w:r>
    </w:p>
    <w:p w:rsidR="00CB6A9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w związku ze złożeniem oferty w </w:t>
      </w:r>
      <w:r w:rsidR="00CB6A91">
        <w:rPr>
          <w:rFonts w:ascii="Times New Roman" w:hAnsi="Times New Roman" w:cs="Times New Roman"/>
          <w:sz w:val="22"/>
          <w:szCs w:val="22"/>
          <w:lang w:eastAsia="pl-PL"/>
        </w:rPr>
        <w:t xml:space="preserve">w/w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postępowaniu o udzielenie zamówienia publicznego </w:t>
      </w: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stosownie do zakresu wykazywanych przez poszczególnych Wykonawców wspólnie ubiegających się o zamówienie war</w:t>
      </w:r>
      <w:r w:rsidR="005C53B5">
        <w:rPr>
          <w:rFonts w:ascii="Times New Roman" w:hAnsi="Times New Roman" w:cs="Times New Roman"/>
          <w:sz w:val="22"/>
          <w:szCs w:val="22"/>
          <w:lang w:eastAsia="pl-PL"/>
        </w:rPr>
        <w:t>unków udziału określonych w SWZ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 xml:space="preserve"> dotyczących 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wykształcenia/kwalifikacji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zawodowych/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5C53B5">
        <w:rPr>
          <w:rFonts w:ascii="Times New Roman" w:hAnsi="Times New Roman" w:cs="Times New Roman"/>
          <w:sz w:val="22"/>
          <w:szCs w:val="22"/>
          <w:lang w:eastAsia="pl-PL"/>
        </w:rPr>
        <w:t>doświadczenia</w:t>
      </w: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oświadczamy, że:</w:t>
      </w:r>
    </w:p>
    <w:p w:rsidR="009821DC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1)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</w:t>
      </w:r>
      <w:r w:rsidR="00BA7B1D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wykona następujące roboty budowalne:</w:t>
      </w:r>
    </w:p>
    <w:p w:rsid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:rsidR="005C53B5" w:rsidRPr="00B716A1" w:rsidRDefault="005C53B5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B716A1" w:rsidRPr="00B716A1" w:rsidRDefault="00B716A1" w:rsidP="00B716A1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>
        <w:rPr>
          <w:rFonts w:ascii="Times New Roman" w:hAnsi="Times New Roman" w:cs="Times New Roman"/>
          <w:sz w:val="22"/>
          <w:szCs w:val="22"/>
          <w:lang w:eastAsia="pl-PL"/>
        </w:rPr>
        <w:t xml:space="preserve">2)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</w:t>
      </w:r>
      <w:r w:rsidR="00E07F16">
        <w:rPr>
          <w:rFonts w:ascii="Times New Roman" w:hAnsi="Times New Roman" w:cs="Times New Roman"/>
          <w:sz w:val="22"/>
          <w:szCs w:val="22"/>
          <w:lang w:eastAsia="pl-PL"/>
        </w:rPr>
        <w:t>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 (wskazać właściwego Wykonawcę spośród Wykonawców wspólnie ubiegających się o u</w:t>
      </w:r>
      <w:r w:rsidR="00102B94">
        <w:rPr>
          <w:rFonts w:ascii="Times New Roman" w:hAnsi="Times New Roman" w:cs="Times New Roman"/>
          <w:sz w:val="22"/>
          <w:szCs w:val="22"/>
          <w:lang w:eastAsia="pl-PL"/>
        </w:rPr>
        <w:t xml:space="preserve">dzielenie zamówienia) 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wykona następujące roboty budowalne:</w:t>
      </w:r>
    </w:p>
    <w:p w:rsidR="00B716A1" w:rsidRPr="00B716A1" w:rsidRDefault="00B716A1" w:rsidP="009821DC">
      <w:pPr>
        <w:suppressAutoHyphens w:val="0"/>
        <w:spacing w:before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</w:t>
      </w:r>
      <w:r w:rsidRPr="00B716A1">
        <w:rPr>
          <w:rFonts w:ascii="Times New Roman" w:hAnsi="Times New Roman" w:cs="Times New Roman"/>
          <w:sz w:val="22"/>
          <w:szCs w:val="22"/>
          <w:lang w:eastAsia="pl-PL"/>
        </w:rPr>
        <w:t>……………………</w:t>
      </w:r>
    </w:p>
    <w:p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C76C0D" w:rsidRDefault="00C76C0D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E7C1A" w:rsidRDefault="004E7C1A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829A4" w:rsidRDefault="004829A4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A173B" w:rsidRDefault="006A173B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6A173B" w:rsidRPr="00B716A1" w:rsidRDefault="006A173B" w:rsidP="00B716A1">
      <w:pPr>
        <w:suppressAutoHyphens w:val="0"/>
        <w:spacing w:before="120"/>
        <w:rPr>
          <w:rFonts w:ascii="Times New Roman" w:hAnsi="Times New Roman" w:cs="Times New Roman"/>
          <w:sz w:val="22"/>
          <w:szCs w:val="22"/>
          <w:lang w:eastAsia="pl-PL"/>
        </w:rPr>
      </w:pPr>
    </w:p>
    <w:p w:rsidR="004E7C1A" w:rsidRPr="004E7C1A" w:rsidRDefault="004E7C1A" w:rsidP="004E7C1A">
      <w:pPr>
        <w:suppressAutoHyphens w:val="0"/>
        <w:spacing w:line="259" w:lineRule="auto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.................................</w:t>
      </w:r>
      <w:r w:rsidR="001A230C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........................... </w:t>
      </w:r>
      <w:r w:rsidR="001A230C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1A230C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  <w:t>…</w:t>
      </w:r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…</w:t>
      </w:r>
      <w:r w:rsidR="00726D0D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..</w:t>
      </w:r>
      <w:bookmarkStart w:id="0" w:name="_GoBack"/>
      <w:bookmarkEnd w:id="0"/>
      <w:r w:rsidRPr="004E7C1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…</w:t>
      </w:r>
      <w:r w:rsidR="0044514C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.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</w:t>
      </w:r>
      <w:r w:rsidR="006A173B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……….</w:t>
      </w:r>
      <w:r w:rsidRPr="004E7C1A">
        <w:rPr>
          <w:rFonts w:ascii="Times New Roman" w:eastAsiaTheme="minorHAnsi" w:hAnsi="Times New Roman" w:cs="Times New Roman"/>
          <w:sz w:val="22"/>
          <w:szCs w:val="22"/>
          <w:lang w:eastAsia="en-US"/>
        </w:rPr>
        <w:t>…………………………</w:t>
      </w:r>
    </w:p>
    <w:p w:rsidR="006A173B" w:rsidRPr="006A173B" w:rsidRDefault="004E7C1A" w:rsidP="0052521D">
      <w:pPr>
        <w:suppressAutoHyphens w:val="0"/>
        <w:jc w:val="center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eastAsia="Calibri" w:hAnsi="Times New Roman" w:cs="Times New Roman"/>
          <w:sz w:val="20"/>
          <w:szCs w:val="20"/>
          <w:lang w:eastAsia="en-US"/>
        </w:rPr>
        <w:t>Miejscowość i data</w:t>
      </w:r>
      <w:r w:rsidR="0052521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</w:t>
      </w:r>
      <w:r w:rsid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P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odpis osoby uprawnionej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do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reprezentowania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Wykonawców </w:t>
      </w:r>
      <w:r w:rsidR="0052521D">
        <w:rPr>
          <w:rFonts w:ascii="Times New Roman" w:hAnsi="Times New Roman" w:cs="Times New Roman"/>
          <w:color w:val="000000"/>
          <w:sz w:val="20"/>
          <w:szCs w:val="20"/>
          <w:lang w:eastAsia="pl-PL"/>
        </w:rPr>
        <w:br/>
        <w:t xml:space="preserve">                                                                          </w:t>
      </w:r>
      <w:r w:rsidRPr="006A173B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wspólnie ubiegających się o zamówienie</w:t>
      </w:r>
    </w:p>
    <w:p w:rsidR="006A173B" w:rsidRDefault="006A173B" w:rsidP="006A173B">
      <w:p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6A173B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6A17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6A173B">
        <w:rPr>
          <w:rFonts w:ascii="Times New Roman" w:hAnsi="Times New Roman" w:cs="Times New Roman"/>
          <w:sz w:val="20"/>
          <w:szCs w:val="20"/>
        </w:rPr>
        <w:t xml:space="preserve">lub podpisy wszystkich Wykonawców </w:t>
      </w:r>
    </w:p>
    <w:p w:rsidR="006A173B" w:rsidRPr="006A173B" w:rsidRDefault="006A173B" w:rsidP="006A173B">
      <w:pPr>
        <w:suppressAutoHyphens w:val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wspólnie</w:t>
      </w:r>
      <w:r w:rsidRPr="006A173B">
        <w:rPr>
          <w:rFonts w:ascii="Times New Roman" w:hAnsi="Times New Roman" w:cs="Times New Roman"/>
          <w:sz w:val="20"/>
          <w:szCs w:val="20"/>
        </w:rPr>
        <w:t xml:space="preserve"> ubiegający</w:t>
      </w:r>
      <w:r>
        <w:rPr>
          <w:rFonts w:ascii="Times New Roman" w:hAnsi="Times New Roman" w:cs="Times New Roman"/>
          <w:sz w:val="20"/>
          <w:szCs w:val="20"/>
        </w:rPr>
        <w:t>ch</w:t>
      </w:r>
      <w:r w:rsidRPr="006A173B">
        <w:rPr>
          <w:rFonts w:ascii="Times New Roman" w:hAnsi="Times New Roman" w:cs="Times New Roman"/>
          <w:sz w:val="20"/>
          <w:szCs w:val="20"/>
        </w:rPr>
        <w:t xml:space="preserve"> się o zamówienie</w:t>
      </w:r>
    </w:p>
    <w:p w:rsidR="006A173B" w:rsidRDefault="006A173B" w:rsidP="004E7C1A">
      <w:pPr>
        <w:suppressAutoHyphens w:val="0"/>
        <w:ind w:left="4956" w:firstLine="708"/>
        <w:jc w:val="both"/>
      </w:pPr>
    </w:p>
    <w:sectPr w:rsidR="006A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A7"/>
    <w:rsid w:val="00040DA5"/>
    <w:rsid w:val="0004794C"/>
    <w:rsid w:val="000C74C1"/>
    <w:rsid w:val="00102B94"/>
    <w:rsid w:val="0011671B"/>
    <w:rsid w:val="001A230C"/>
    <w:rsid w:val="001D2E80"/>
    <w:rsid w:val="001E3C30"/>
    <w:rsid w:val="00214F97"/>
    <w:rsid w:val="00230CE3"/>
    <w:rsid w:val="00321AF7"/>
    <w:rsid w:val="00352503"/>
    <w:rsid w:val="004017A7"/>
    <w:rsid w:val="00433459"/>
    <w:rsid w:val="0044514C"/>
    <w:rsid w:val="004829A4"/>
    <w:rsid w:val="004E7C1A"/>
    <w:rsid w:val="0052521D"/>
    <w:rsid w:val="00596B2D"/>
    <w:rsid w:val="005C53B5"/>
    <w:rsid w:val="005D64D6"/>
    <w:rsid w:val="006A173B"/>
    <w:rsid w:val="006B0B01"/>
    <w:rsid w:val="007160FB"/>
    <w:rsid w:val="00726D0D"/>
    <w:rsid w:val="007C591C"/>
    <w:rsid w:val="00807BBA"/>
    <w:rsid w:val="0092720D"/>
    <w:rsid w:val="009821DC"/>
    <w:rsid w:val="00A03843"/>
    <w:rsid w:val="00A70FC6"/>
    <w:rsid w:val="00A873B0"/>
    <w:rsid w:val="00AA648C"/>
    <w:rsid w:val="00B02998"/>
    <w:rsid w:val="00B716A1"/>
    <w:rsid w:val="00BA7B1D"/>
    <w:rsid w:val="00BC3C2C"/>
    <w:rsid w:val="00C304A5"/>
    <w:rsid w:val="00C76C0D"/>
    <w:rsid w:val="00CB6A91"/>
    <w:rsid w:val="00DF042A"/>
    <w:rsid w:val="00E07F16"/>
    <w:rsid w:val="00E91E00"/>
    <w:rsid w:val="00F0194B"/>
    <w:rsid w:val="00FF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944D1-67AD-4A70-A5DD-03DB9ACF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6A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716A1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7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21</cp:revision>
  <dcterms:created xsi:type="dcterms:W3CDTF">2021-02-12T07:24:00Z</dcterms:created>
  <dcterms:modified xsi:type="dcterms:W3CDTF">2025-12-08T09:00:00Z</dcterms:modified>
</cp:coreProperties>
</file>